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C09BD">
        <w:rPr>
          <w:rFonts w:ascii="Sylfaen" w:hAnsi="Sylfaen" w:cs="Arial"/>
          <w:b w:val="0"/>
          <w:noProof/>
          <w:color w:val="000000"/>
        </w:rPr>
        <w:t>ԳՇԲՕԿ-ԳՀԱՊՁԲ-20/8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EC09BD">
        <w:rPr>
          <w:rFonts w:ascii="Sylfaen" w:hAnsi="Sylfaen" w:cs="Arial"/>
          <w:b/>
          <w:noProof/>
          <w:color w:val="000000"/>
        </w:rPr>
        <w:t>ԳՇԲՕԿ-ԳՀԱՊՁԲ-20/8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6876BB" w:rsidRPr="006876BB">
        <w:rPr>
          <w:rFonts w:ascii="GHEA Grapalat" w:hAnsi="GHEA Grapalat"/>
          <w:szCs w:val="24"/>
        </w:rPr>
        <w:t xml:space="preserve">хозяствених товров </w:t>
      </w:r>
      <w:bookmarkStart w:id="0" w:name="_GoBack"/>
      <w:bookmarkEnd w:id="0"/>
      <w:r w:rsidR="00973C6A" w:rsidRPr="0067595B">
        <w:rPr>
          <w:rFonts w:ascii="GHEA Grapalat" w:hAnsi="GHEA Grapalat"/>
          <w:szCs w:val="24"/>
        </w:rPr>
        <w:t xml:space="preserve"> </w:t>
      </w:r>
      <w:r w:rsidR="008B1613" w:rsidRPr="008B1613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D572D5">
        <w:rPr>
          <w:rFonts w:ascii="GHEA Grapalat" w:hAnsi="GHEA Grapalat"/>
          <w:szCs w:val="24"/>
        </w:rPr>
        <w:t>1</w:t>
      </w:r>
      <w:r w:rsidR="00D572D5" w:rsidRPr="00D572D5">
        <w:rPr>
          <w:rFonts w:ascii="GHEA Grapalat" w:hAnsi="GHEA Grapalat"/>
          <w:szCs w:val="24"/>
        </w:rPr>
        <w:t>4</w:t>
      </w:r>
      <w:r w:rsidR="008B1613" w:rsidRPr="008B1613">
        <w:rPr>
          <w:rFonts w:ascii="GHEA Grapalat" w:hAnsi="GHEA Grapalat"/>
          <w:szCs w:val="24"/>
        </w:rPr>
        <w:t>.04.2020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4"/>
        <w:gridCol w:w="2300"/>
        <w:gridCol w:w="2652"/>
      </w:tblGrid>
      <w:tr w:rsidR="00182615" w:rsidRPr="00D20239" w:rsidTr="00182615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5B1581" w:rsidRDefault="00B17D9C" w:rsidP="00B17D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Микориза</w:t>
            </w:r>
          </w:p>
        </w:tc>
        <w:tc>
          <w:tcPr>
            <w:tcW w:w="2273" w:type="dxa"/>
            <w:shd w:val="clear" w:color="auto" w:fill="auto"/>
          </w:tcPr>
          <w:p w:rsidR="005B1581" w:rsidRDefault="005B1581" w:rsidP="00B17D9C">
            <w:pPr>
              <w:jc w:val="center"/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273" w:type="dxa"/>
            <w:shd w:val="clear" w:color="auto" w:fill="auto"/>
          </w:tcPr>
          <w:p w:rsidR="005B1581" w:rsidRDefault="005B1581" w:rsidP="00B17D9C">
            <w:pPr>
              <w:jc w:val="center"/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B1581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581" w:rsidRPr="00C205D4" w:rsidRDefault="005B1581" w:rsidP="00B17D9C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4800</w:t>
            </w:r>
          </w:p>
          <w:p w:rsidR="005B1581" w:rsidRPr="00C205D4" w:rsidRDefault="005B1581" w:rsidP="00B17D9C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2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182615" w:rsidRPr="00D20239" w:rsidTr="00182615">
        <w:trPr>
          <w:trHeight w:val="626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330" w:type="dxa"/>
            <w:shd w:val="clear" w:color="auto" w:fill="auto"/>
          </w:tcPr>
          <w:p w:rsidR="005B1581" w:rsidRDefault="005B1581" w:rsidP="00B17D9C">
            <w:pPr>
              <w:jc w:val="center"/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30" w:type="dxa"/>
            <w:shd w:val="clear" w:color="auto" w:fill="auto"/>
          </w:tcPr>
          <w:p w:rsidR="005B1581" w:rsidRDefault="005B1581" w:rsidP="00B17D9C">
            <w:pPr>
              <w:jc w:val="center"/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581" w:rsidRPr="00C205D4" w:rsidRDefault="005B1581" w:rsidP="00B17D9C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8900</w:t>
            </w:r>
          </w:p>
          <w:p w:rsidR="005B1581" w:rsidRPr="00C205D4" w:rsidRDefault="005B1581" w:rsidP="00B17D9C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3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B1581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D2023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1581" w:rsidRPr="00D20239" w:rsidRDefault="005B1581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4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5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6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182615" w:rsidRPr="00D20239" w:rsidTr="00182615">
        <w:trPr>
          <w:trHeight w:val="626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7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1375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8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182615" w:rsidRPr="00D20239" w:rsidTr="00182615">
        <w:trPr>
          <w:trHeight w:val="626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9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D20239" w:rsidRDefault="00B17D9C" w:rsidP="005B1581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B1581" w:rsidRPr="00D20239">
        <w:rPr>
          <w:rFonts w:ascii="Sylfaen" w:hAnsi="Sylfaen"/>
          <w:b/>
          <w:sz w:val="20"/>
          <w:lang w:val="af-ZA"/>
        </w:rPr>
        <w:t xml:space="preserve">  </w:t>
      </w:r>
      <w:r w:rsidR="005B1581">
        <w:rPr>
          <w:rFonts w:ascii="Sylfaen" w:hAnsi="Sylfaen"/>
          <w:b/>
          <w:sz w:val="20"/>
          <w:lang w:val="af-ZA"/>
        </w:rPr>
        <w:t>10</w:t>
      </w:r>
      <w:r w:rsidR="005B1581" w:rsidRPr="00D20239">
        <w:rPr>
          <w:rFonts w:ascii="Sylfaen" w:hAnsi="Sylfaen" w:cs="Arial Armenian"/>
          <w:b/>
          <w:sz w:val="20"/>
          <w:lang w:val="af-ZA"/>
        </w:rPr>
        <w:t>։</w:t>
      </w:r>
      <w:r w:rsidR="005B1581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B1581" w:rsidRPr="0013666C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 w:rsidRPr="003C4832">
        <w:rPr>
          <w:rFonts w:ascii="Sylfaen" w:hAnsi="Sylfaen" w:cs="Sylfaen"/>
          <w:b/>
          <w:i w:val="0"/>
          <w:sz w:val="20"/>
          <w:lang w:val="af-ZA"/>
        </w:rPr>
        <w:lastRenderedPageBreak/>
        <w:t>11.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12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lastRenderedPageBreak/>
        <w:t>13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4"/>
        <w:gridCol w:w="2300"/>
        <w:gridCol w:w="2652"/>
      </w:tblGrid>
      <w:tr w:rsidR="00182615" w:rsidRPr="00D20239" w:rsidTr="00182615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70" w:type="dxa"/>
            <w:shd w:val="clear" w:color="auto" w:fill="auto"/>
          </w:tcPr>
          <w:p w:rsidR="005B1581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5B1581" w:rsidRDefault="00B17D9C" w:rsidP="00B17D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Микориза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14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182615" w:rsidRPr="00D20239" w:rsidTr="00182615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82615" w:rsidRPr="00D20239" w:rsidRDefault="00182615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182615">
        <w:trPr>
          <w:trHeight w:val="608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182615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lastRenderedPageBreak/>
        <w:t>15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688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16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17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5B1581" w:rsidRDefault="00B17D9C" w:rsidP="00B17D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Микориза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18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5B1581" w:rsidRDefault="00B17D9C" w:rsidP="00B17D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Микориза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 xml:space="preserve">/для отобранного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19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B17D9C" w:rsidRPr="00D20239" w:rsidTr="00B17D9C">
        <w:trPr>
          <w:trHeight w:val="626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78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20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21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22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23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B17D9C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превишает предлогаемую стоимость</w:t>
            </w: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</w:tr>
    </w:tbl>
    <w:p w:rsidR="005B1581" w:rsidRDefault="005B1581" w:rsidP="005B1581">
      <w:pPr>
        <w:ind w:firstLine="360"/>
        <w:jc w:val="both"/>
        <w:rPr>
          <w:rFonts w:ascii="Sylfaen" w:hAnsi="Sylfaen" w:cs="Sylfaen"/>
          <w:sz w:val="20"/>
        </w:rPr>
      </w:pPr>
    </w:p>
    <w:p w:rsidR="005B1581" w:rsidRPr="003C4832" w:rsidRDefault="005B1581" w:rsidP="005B158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b/>
          <w:i w:val="0"/>
          <w:sz w:val="20"/>
          <w:lang w:val="af-ZA"/>
        </w:rPr>
      </w:pPr>
      <w:r>
        <w:rPr>
          <w:rFonts w:ascii="Sylfaen" w:hAnsi="Sylfaen" w:cs="Sylfaen"/>
          <w:b/>
          <w:i w:val="0"/>
          <w:sz w:val="20"/>
          <w:lang w:val="af-ZA"/>
        </w:rPr>
        <w:t>24</w:t>
      </w:r>
      <w:r w:rsidRPr="003C4832">
        <w:rPr>
          <w:rFonts w:ascii="Sylfaen" w:hAnsi="Sylfaen" w:cs="Sylfaen"/>
          <w:b/>
          <w:i w:val="0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2"/>
        <w:gridCol w:w="2298"/>
        <w:gridCol w:w="2656"/>
      </w:tblGrid>
      <w:tr w:rsidR="00B17D9C" w:rsidRPr="00D20239" w:rsidTr="00B17D9C">
        <w:trPr>
          <w:trHeight w:val="626"/>
          <w:jc w:val="center"/>
        </w:trPr>
        <w:tc>
          <w:tcPr>
            <w:tcW w:w="469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B1581" w:rsidRPr="00D20239" w:rsidTr="00B17D9C">
        <w:trPr>
          <w:trHeight w:val="681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1581" w:rsidRPr="00D20239" w:rsidTr="00B17D9C">
        <w:trPr>
          <w:trHeight w:val="525"/>
          <w:jc w:val="center"/>
        </w:trPr>
        <w:tc>
          <w:tcPr>
            <w:tcW w:w="469" w:type="dxa"/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B1581" w:rsidRPr="00D20239" w:rsidRDefault="005B1581" w:rsidP="005B1581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17D9C" w:rsidRPr="00D20239" w:rsidTr="00B17D9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17D9C" w:rsidRPr="00D20239" w:rsidRDefault="00B17D9C" w:rsidP="00B17D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реаким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</w:tr>
      <w:tr w:rsidR="005B1581" w:rsidRPr="00D20239" w:rsidTr="00B17D9C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581" w:rsidRPr="00E11226" w:rsidRDefault="005B1581" w:rsidP="00B17D9C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581" w:rsidRDefault="00B17D9C" w:rsidP="00B17D9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Петросян Холдинг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1581" w:rsidRPr="00D20239" w:rsidRDefault="005B1581" w:rsidP="00B17D9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B1581" w:rsidRDefault="005B1581" w:rsidP="00B17D9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</w:tr>
    </w:tbl>
    <w:p w:rsidR="00E674AB" w:rsidRPr="0067595B" w:rsidRDefault="00E674AB" w:rsidP="00630877">
      <w:pPr>
        <w:rPr>
          <w:rFonts w:ascii="GHEA Grapalat" w:hAnsi="GHEA Grapalat"/>
          <w:szCs w:val="24"/>
          <w:lang w:val="af-ZA"/>
        </w:rPr>
      </w:pPr>
    </w:p>
    <w:p w:rsidR="00B01306" w:rsidRPr="0067595B" w:rsidRDefault="00B01306" w:rsidP="00630877">
      <w:pPr>
        <w:rPr>
          <w:rFonts w:ascii="GHEA Grapalat" w:hAnsi="GHEA Grapalat"/>
          <w:szCs w:val="24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EC09BD">
        <w:rPr>
          <w:rFonts w:ascii="Sylfaen" w:hAnsi="Sylfaen" w:cs="Arial"/>
          <w:b/>
          <w:noProof/>
          <w:color w:val="000000"/>
        </w:rPr>
        <w:t>ԳՇԲՕԿ-ԳՀԱՊՁԲ-20/8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E78" w:rsidRDefault="00E33E78">
      <w:r>
        <w:separator/>
      </w:r>
    </w:p>
  </w:endnote>
  <w:endnote w:type="continuationSeparator" w:id="0">
    <w:p w:rsidR="00E33E78" w:rsidRDefault="00E33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9C" w:rsidRDefault="00B17D9C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17D9C" w:rsidRDefault="00B17D9C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17D9C" w:rsidRPr="007C2EDE" w:rsidRDefault="00B17D9C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76B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E78" w:rsidRDefault="00E33E78">
      <w:r>
        <w:separator/>
      </w:r>
    </w:p>
  </w:footnote>
  <w:footnote w:type="continuationSeparator" w:id="0">
    <w:p w:rsidR="00E33E78" w:rsidRDefault="00E33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2615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7F5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0504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1581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595B"/>
    <w:rsid w:val="00683E3A"/>
    <w:rsid w:val="00686425"/>
    <w:rsid w:val="006876BB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1613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3C6A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1306"/>
    <w:rsid w:val="00B036F7"/>
    <w:rsid w:val="00B06F5C"/>
    <w:rsid w:val="00B10495"/>
    <w:rsid w:val="00B16C9D"/>
    <w:rsid w:val="00B1706B"/>
    <w:rsid w:val="00B17D9C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572D5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3E78"/>
    <w:rsid w:val="00E358C2"/>
    <w:rsid w:val="00E359C1"/>
    <w:rsid w:val="00E40C13"/>
    <w:rsid w:val="00E476D2"/>
    <w:rsid w:val="00E55F33"/>
    <w:rsid w:val="00E615C8"/>
    <w:rsid w:val="00E63772"/>
    <w:rsid w:val="00E655F3"/>
    <w:rsid w:val="00E674AB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09B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  <w:style w:type="paragraph" w:customStyle="1" w:styleId="Default">
    <w:name w:val="Default"/>
    <w:rsid w:val="005B158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14</Pages>
  <Words>2122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30</cp:revision>
  <cp:lastPrinted>2012-06-13T06:43:00Z</cp:lastPrinted>
  <dcterms:created xsi:type="dcterms:W3CDTF">2018-08-08T07:12:00Z</dcterms:created>
  <dcterms:modified xsi:type="dcterms:W3CDTF">2020-04-23T11:46:00Z</dcterms:modified>
</cp:coreProperties>
</file>